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4BF6" w:rsidRPr="00C412A1" w:rsidRDefault="006B4BF6" w:rsidP="006B4BF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6B4BF6" w:rsidRPr="00C412A1" w:rsidRDefault="006B4BF6" w:rsidP="006B4BF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6B4BF6" w:rsidRPr="00C412A1" w:rsidTr="0037256C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5" w:history="1"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6B4BF6" w:rsidRPr="00C412A1" w:rsidRDefault="006B4BF6" w:rsidP="006B4BF6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12A1">
        <w:rPr>
          <w:rFonts w:ascii="Times New Roman" w:hAnsi="Times New Roman" w:cs="Times New Roman"/>
          <w:b/>
          <w:sz w:val="24"/>
          <w:szCs w:val="24"/>
        </w:rPr>
        <w:t xml:space="preserve">ОТЧЕТ мероприятий </w:t>
      </w:r>
    </w:p>
    <w:p w:rsidR="006B4BF6" w:rsidRPr="00C412A1" w:rsidRDefault="006B4BF6" w:rsidP="006B4BF6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по исполнению протокольного поручения Главы Чеченской Республики                 Р.А. Кадырова 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</w:t>
      </w:r>
      <w:r w:rsidR="00FC69A1"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="00FC69A1"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движения.</w:t>
      </w:r>
    </w:p>
    <w:p w:rsidR="006B4BF6" w:rsidRPr="00C412A1" w:rsidRDefault="006B4BF6" w:rsidP="006B4BF6">
      <w:pPr>
        <w:pStyle w:val="a4"/>
        <w:tabs>
          <w:tab w:val="left" w:pos="6840"/>
        </w:tabs>
        <w:ind w:firstLine="567"/>
        <w:jc w:val="both"/>
        <w:rPr>
          <w:sz w:val="24"/>
          <w:szCs w:val="24"/>
        </w:rPr>
      </w:pPr>
      <w:r w:rsidRPr="00C412A1">
        <w:rPr>
          <w:sz w:val="24"/>
          <w:szCs w:val="24"/>
        </w:rPr>
        <w:t>Предупреждение детского дорожно-транспортного травматизма является задачей административных органов, отделов ГИБДД, всей общественности. Решающая роль  школы  в предупреждении детского травматизма, связанного с нарушением Правил дорожного движения, определяется тем, что именно здесь учащиеся знакомятся с требованиями, предъявляемым к пассажирам и водителям, приобретают умения, навыки и привычки  законопослушного безопасного поведения на улице. Практика показывает, что многие родители, особенно те, кто не имеет своего автомобиля, недостаточно хорошо знают правила безопасного поведения на дорогах и улицах, поэтому сами нуждаются в просветительской работе по данному направлению. Такая работа должна проводиться школой не только с целью вооружения их элементарными знаниями ПДД, опасности их нарушения, но и формирования психолого-педагогических знаний о воспитании детей.</w:t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Немаловажную роль в воспитании безопасности играет учебный курс «Основы безопасности жизнедеятельности» или сокращённо – ОБЖ, где имеет место раздел по профилактике детского дорожно-транспортного травматизма. </w:t>
      </w: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Воспитывать культуру поведения на дорогах необходимо с детства. С этой целью в школе  ведётся   систематическая работа по пропаганде правил дорожного движения.</w:t>
      </w: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планом работы, в целях предотвращения детского </w:t>
      </w:r>
      <w:proofErr w:type="spell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дорожн</w:t>
      </w:r>
      <w:proofErr w:type="gram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spell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транспортного травматизма,  повышения интереса учащихся к ПДД, дальнейшего развития познавательных интересов, творческих способностей были проведены следующие мероприятия по профилактике дорожно-транспортных происшествий и по ДДТТ:</w:t>
      </w:r>
    </w:p>
    <w:p w:rsidR="006B4BF6" w:rsidRPr="00C412A1" w:rsidRDefault="006B4BF6" w:rsidP="006B4BF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hAnsi="Times New Roman" w:cs="Times New Roman"/>
          <w:sz w:val="24"/>
          <w:szCs w:val="24"/>
        </w:rPr>
        <w:t>В начале учебного года  издан приказ об организации в нашей школе работы по предупреждению ДДТТ</w:t>
      </w: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6B4BF6" w:rsidRPr="00C412A1" w:rsidRDefault="006B4BF6" w:rsidP="006B4BF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В уголке безопасности размещена информация по правилам дорожного движения</w:t>
      </w:r>
      <w:r w:rsidRPr="00C412A1"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  <w:t>.</w:t>
      </w: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  <w:r w:rsidRPr="00C412A1"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1313815</wp:posOffset>
            </wp:positionH>
            <wp:positionV relativeFrom="paragraph">
              <wp:posOffset>81915</wp:posOffset>
            </wp:positionV>
            <wp:extent cx="2969895" cy="2160905"/>
            <wp:effectExtent l="19050" t="0" r="1905" b="0"/>
            <wp:wrapThrough wrapText="bothSides">
              <wp:wrapPolygon edited="0">
                <wp:start x="-139" y="0"/>
                <wp:lineTo x="-139" y="21327"/>
                <wp:lineTo x="21614" y="21327"/>
                <wp:lineTo x="21614" y="0"/>
                <wp:lineTo x="-139" y="0"/>
              </wp:wrapPolygon>
            </wp:wrapThrough>
            <wp:docPr id="2" name="Рисунок 2" descr="C:\Documents and Settings\Admin\Рабочий стол\ФОТО -2015\ПДН-ФОТО\20160125_163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 -2015\ПДН-ФОТО\20160125_1639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widowControl w:val="0"/>
        <w:suppressAutoHyphens/>
        <w:spacing w:after="0" w:line="240" w:lineRule="auto"/>
        <w:jc w:val="both"/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</w:pPr>
    </w:p>
    <w:p w:rsidR="006B4BF6" w:rsidRPr="00C412A1" w:rsidRDefault="006B4BF6" w:rsidP="006B4BF6">
      <w:pPr>
        <w:pStyle w:val="a3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lastRenderedPageBreak/>
        <w:t xml:space="preserve">В школе  сформирована  школьная команда юных инспекторов движения «Светофор» из учащихся 4-6  классов, основное назначение которой – предупреждение нарушений правил дорожного движения среди детей.      </w:t>
      </w: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Обновлён список учащихся имеющих велосипеды, классными руководителями проведён с ними инструктаж.</w:t>
      </w:r>
    </w:p>
    <w:p w:rsidR="006B4BF6" w:rsidRPr="00C412A1" w:rsidRDefault="006B4BF6" w:rsidP="006B4BF6">
      <w:pPr>
        <w:pStyle w:val="a3"/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 Агитбригада отряда ЮИД «Светофор» выступила в 1-4 классах по теме «Юный пешеход». </w:t>
      </w:r>
      <w:proofErr w:type="spellStart"/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ЮИДовцы</w:t>
      </w:r>
      <w:proofErr w:type="spellEnd"/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 напомнили ребятам о важности соблюдения ПДД, провели активные игры на знание ПДД.</w:t>
      </w: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C412A1">
        <w:rPr>
          <w:rFonts w:ascii="Times New Roman" w:eastAsia="SimSun" w:hAnsi="Times New Roman" w:cs="Times New Roman"/>
          <w:noProof/>
          <w:kern w:val="1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1129665</wp:posOffset>
            </wp:positionH>
            <wp:positionV relativeFrom="paragraph">
              <wp:posOffset>46990</wp:posOffset>
            </wp:positionV>
            <wp:extent cx="3369600" cy="2160000"/>
            <wp:effectExtent l="0" t="0" r="2540" b="0"/>
            <wp:wrapThrough wrapText="bothSides">
              <wp:wrapPolygon edited="0">
                <wp:start x="0" y="0"/>
                <wp:lineTo x="0" y="21340"/>
                <wp:lineTo x="21494" y="21340"/>
                <wp:lineTo x="21494" y="0"/>
                <wp:lineTo x="0" y="0"/>
              </wp:wrapPolygon>
            </wp:wrapThrough>
            <wp:docPr id="3" name="Рисунок 3" descr="C:\Documents and Settings\Admin\Рабочий стол\юид-фото\20160125_15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юид-фото\20160125_1517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tabs>
          <w:tab w:val="left" w:pos="1350"/>
        </w:tabs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tabs>
          <w:tab w:val="left" w:pos="1350"/>
        </w:tabs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widowControl w:val="0"/>
        <w:tabs>
          <w:tab w:val="left" w:pos="1350"/>
        </w:tabs>
        <w:suppressAutoHyphens/>
        <w:spacing w:after="0" w:line="240" w:lineRule="auto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pStyle w:val="a6"/>
        <w:numPr>
          <w:ilvl w:val="0"/>
          <w:numId w:val="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В рамках акции «Внимание, дети!» с целью</w:t>
      </w:r>
      <w:r w:rsidRPr="00C412A1">
        <w:rPr>
          <w:rFonts w:ascii="Times New Roman" w:hAnsi="Times New Roman" w:cs="Times New Roman"/>
          <w:sz w:val="24"/>
          <w:szCs w:val="24"/>
        </w:rPr>
        <w:t xml:space="preserve"> пропаганды правил дорожного движения среди учащихся, предупреждение детского дорожно-транспортного травматизма;</w:t>
      </w: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развития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креативного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творческого мышления у обучающихся,  в школе прошёл конкурс рисунков-поделок под названием </w:t>
      </w:r>
      <w:r w:rsidRPr="00C412A1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«Подождёшь </w:t>
      </w:r>
      <w:proofErr w:type="spellStart"/>
      <w:proofErr w:type="gramStart"/>
      <w:r w:rsidRPr="00C412A1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минутку-сбережёшь</w:t>
      </w:r>
      <w:proofErr w:type="spellEnd"/>
      <w:proofErr w:type="gramEnd"/>
      <w:r w:rsidRPr="00C412A1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жизнь».</w:t>
      </w: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конкурсе приняли участие 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обучающиеся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2-4 классов. Поделки и 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рисунки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представленные на конкурс были выполнены различными способами и в разной технике. Все работы были красочны и эстетично оформлены.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По итогам конкурса  рисунков получили места: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1 мест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Яхъяев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Турпал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2 мест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Абатаева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иман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3 мест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о-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Ясуева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Айна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Итоги конкурса  поделок: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1место -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Эльдиева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Самира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Сулейманова Хава 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 место -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Хамидова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Ясмина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 место -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Цинцаева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Заира и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Дутаева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Селима</w:t>
      </w:r>
      <w:proofErr w:type="gram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(4 </w:t>
      </w:r>
      <w:proofErr w:type="spellStart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кл</w:t>
      </w:r>
      <w:proofErr w:type="spellEnd"/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B4BF6" w:rsidRPr="00C412A1" w:rsidRDefault="006B4BF6" w:rsidP="006B4BF6">
      <w:pPr>
        <w:pStyle w:val="a6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12A1">
        <w:rPr>
          <w:rFonts w:ascii="Times New Roman" w:hAnsi="Times New Roman" w:cs="Times New Roman"/>
          <w:color w:val="000000" w:themeColor="text1"/>
          <w:sz w:val="24"/>
          <w:szCs w:val="24"/>
        </w:rPr>
        <w:t>По итогам конкурса победители получили грамоты.</w:t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36284</wp:posOffset>
            </wp:positionH>
            <wp:positionV relativeFrom="paragraph">
              <wp:posOffset>63116</wp:posOffset>
            </wp:positionV>
            <wp:extent cx="2697336" cy="2158409"/>
            <wp:effectExtent l="0" t="0" r="8255" b="0"/>
            <wp:wrapNone/>
            <wp:docPr id="8" name="Рисунок 8" descr="C:\Documents and Settings\Admin\Рабочий стол\ФОТО-2016- 17\рис ПДД, ЧЕЧ ЖЕНЩ\20160909_113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-2016- 17\рис ПДД, ЧЕЧ ЖЕНЩ\20160909_1139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68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57150</wp:posOffset>
            </wp:positionV>
            <wp:extent cx="2969806" cy="2160000"/>
            <wp:effectExtent l="0" t="0" r="2540" b="0"/>
            <wp:wrapNone/>
            <wp:docPr id="9" name="Рисунок 9" descr="C:\Documents and Settings\Admin\Рабочий стол\ФОТО-2016- 17\рис ПДД, ЧЕЧ ЖЕНЩ\20160909_113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-2016- 17\рис ПДД, ЧЕЧ ЖЕНЩ\20160909_1139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0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3118485</wp:posOffset>
            </wp:positionH>
            <wp:positionV relativeFrom="paragraph">
              <wp:posOffset>269240</wp:posOffset>
            </wp:positionV>
            <wp:extent cx="2875280" cy="2160905"/>
            <wp:effectExtent l="19050" t="0" r="1270" b="0"/>
            <wp:wrapNone/>
            <wp:docPr id="11" name="Рисунок 11" descr="C:\Documents and Settings\Admin\Рабочий стол\ФОТО-2016- 17\рис ПДД, ЧЕЧ ЖЕНЩ\20160909_114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-2016- 17\рис ПДД, ЧЕЧ ЖЕНЩ\20160909_1140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-383540</wp:posOffset>
            </wp:positionV>
            <wp:extent cx="2731135" cy="2160905"/>
            <wp:effectExtent l="19050" t="0" r="0" b="0"/>
            <wp:wrapNone/>
            <wp:docPr id="10" name="Рисунок 10" descr="C:\Documents and Settings\Admin\Рабочий стол\ФОТО-2016- 17\рис ПДД, ЧЕЧ ЖЕНЩ\20160909_114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-2016- 17\рис ПДД, ЧЕЧ ЖЕНЩ\20160909_114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Ежедневно проводятся пятиминутки в конце учебного дня, где учителя напоминают ребятам о безопасном маршруте до дома и основных правилах дорожного движения.</w:t>
      </w:r>
    </w:p>
    <w:p w:rsidR="006B4BF6" w:rsidRPr="00C412A1" w:rsidRDefault="006B4BF6" w:rsidP="006B4BF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В рамках «Декады дорожной безопасности детей» 9 сентября 2016 года проведён конкурс-викторина </w:t>
      </w:r>
      <w:r w:rsidRPr="00C412A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«Знай правила движения, как таблицу умножения».</w:t>
      </w:r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B4BF6" w:rsidRPr="00C412A1" w:rsidRDefault="006B4BF6" w:rsidP="006B4BF6">
      <w:pPr>
        <w:shd w:val="clear" w:color="auto" w:fill="FFFFFF"/>
        <w:spacing w:after="0" w:line="302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выявления уровня знаний правил дорожного  движения, акцентирования внимания детей на важности безопасного поведения на дорогах учащиеся 3а, 3б классов совершили увлекательное путешествие в страну дорожных  знаков. Ребята заранее подготовились к конкурсу: штудировали правила  дорожного движения, повторяли знаки и сигналы регулировщика.</w:t>
      </w:r>
    </w:p>
    <w:p w:rsidR="006B4BF6" w:rsidRPr="00C412A1" w:rsidRDefault="006B4BF6" w:rsidP="006B4BF6">
      <w:pPr>
        <w:shd w:val="clear" w:color="auto" w:fill="FFFFFF"/>
        <w:spacing w:after="0" w:line="302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Накануне  в 1-4 классах прошли классные часы, на которых учащиеся получили исчерпывающие комментарии к ПДД от своих классных руководителей. На протяжении викторины дети показали дисциплинированность и внимание - те качества, которые необходимы всем участникам дорожного движения. В итоге команды 3-х классов «улыбка» «</w:t>
      </w:r>
      <w:proofErr w:type="spellStart"/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светофорик</w:t>
      </w:r>
      <w:proofErr w:type="spellEnd"/>
      <w:r w:rsidRPr="00C412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показали хорошие знания по ПДД  со счётом 6:6.</w:t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>Команды награждены грамотами.</w:t>
      </w: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5715</wp:posOffset>
            </wp:positionV>
            <wp:extent cx="2976880" cy="2158365"/>
            <wp:effectExtent l="0" t="0" r="0" b="0"/>
            <wp:wrapSquare wrapText="bothSides"/>
            <wp:docPr id="15" name="Рисунок 15" descr="C:\Documents and Settings\Admin\Рабочий стол\ФОТО-2016- 17\СОРЕВ 3а, 3б\20160910_16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-2016- 17\СОРЕВ 3а, 3б\20160910_1616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59247</wp:posOffset>
            </wp:positionH>
            <wp:positionV relativeFrom="paragraph">
              <wp:posOffset>5080</wp:posOffset>
            </wp:positionV>
            <wp:extent cx="2766695" cy="2159635"/>
            <wp:effectExtent l="0" t="0" r="0" b="0"/>
            <wp:wrapNone/>
            <wp:docPr id="13" name="Рисунок 13" descr="C:\Documents and Settings\Admin\Рабочий стол\ФОТО-2016- 17\СОРЕВ 3а, 3б\20160910_16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-2016- 17\СОРЕВ 3а, 3б\20160910_1608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56057</wp:posOffset>
            </wp:positionH>
            <wp:positionV relativeFrom="paragraph">
              <wp:posOffset>308536</wp:posOffset>
            </wp:positionV>
            <wp:extent cx="2764465" cy="2154946"/>
            <wp:effectExtent l="0" t="0" r="0" b="0"/>
            <wp:wrapNone/>
            <wp:docPr id="12" name="Рисунок 12" descr="C:\Documents and Settings\Admin\Рабочий стол\ФОТО-2016- 17\СОРЕВ 3а, 3б\20160910_154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-2016- 17\СОРЕВ 3а, 3б\20160910_1545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851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12A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-3091180</wp:posOffset>
            </wp:positionH>
            <wp:positionV relativeFrom="paragraph">
              <wp:posOffset>308536</wp:posOffset>
            </wp:positionV>
            <wp:extent cx="2977116" cy="2158409"/>
            <wp:effectExtent l="0" t="0" r="0" b="0"/>
            <wp:wrapNone/>
            <wp:docPr id="14" name="Рисунок 14" descr="C:\Documents and Settings\Admin\Рабочий стол\ФОТО-2016- 17\СОРЕВ 3а, 3б\20160910_155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-2016- 17\СОРЕВ 3а, 3б\20160910_1552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05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ind w:left="-709" w:firstLine="709"/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rPr>
          <w:rFonts w:ascii="Times New Roman" w:hAnsi="Times New Roman" w:cs="Times New Roman"/>
          <w:sz w:val="24"/>
          <w:szCs w:val="24"/>
        </w:rPr>
      </w:pPr>
    </w:p>
    <w:p w:rsidR="006B4BF6" w:rsidRPr="00C412A1" w:rsidRDefault="006B4BF6" w:rsidP="006B4BF6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изучения предмета ОБЖ учащиеся 8, 10-11 классов работают над темой </w:t>
      </w:r>
      <w:r w:rsidRPr="00C412A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«Правила безопасности дорожного движения (в части, касающейся пешеходов, велосипедистов, пассажиров и водителей  транспортных средств)».</w:t>
      </w:r>
    </w:p>
    <w:p w:rsidR="006B4BF6" w:rsidRPr="00C412A1" w:rsidRDefault="006B4BF6" w:rsidP="006B4BF6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предупреждения и профилактики преступлений и правонарушений 9 сентября 2016 года в школе состоялась тематическая встреча обучающихся с инспектором ОПДН ОМВД по Грозненскому району младшим лейтенантом полиции </w:t>
      </w:r>
      <w:proofErr w:type="spell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Исмаиловым</w:t>
      </w:r>
      <w:proofErr w:type="spell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Магомед – </w:t>
      </w:r>
      <w:proofErr w:type="spell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Эмином</w:t>
      </w:r>
      <w:proofErr w:type="spell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Вахидовичем</w:t>
      </w:r>
      <w:proofErr w:type="spell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С </w:t>
      </w:r>
      <w:proofErr w:type="gramStart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1-4 классов проведена беседа. </w:t>
      </w:r>
    </w:p>
    <w:p w:rsidR="006B4BF6" w:rsidRPr="00C412A1" w:rsidRDefault="006B4BF6" w:rsidP="006B4BF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5808" cy="2160000"/>
            <wp:effectExtent l="0" t="0" r="5080" b="0"/>
            <wp:docPr id="16" name="Рисунок 16" descr="C:\Users\user\Desktop\ПДН\20160909_112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ДН\20160909_1127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808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33761" cy="2160000"/>
            <wp:effectExtent l="0" t="0" r="5080" b="0"/>
            <wp:docPr id="17" name="Рисунок 17" descr="C:\Users\user\Desktop\ПДН\20160909_11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ДН\20160909_11253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28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761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BF6" w:rsidRPr="00C412A1" w:rsidRDefault="006B4BF6" w:rsidP="006B4BF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Инспектор начал беседу с напоминания о правилах дорожного движения. Он напомнил ребятам о том, как не стать жертвой преступления. Были подняты вопросы безопасности жизни и здоровья ребят.</w:t>
      </w: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3066563</wp:posOffset>
            </wp:positionH>
            <wp:positionV relativeFrom="paragraph">
              <wp:posOffset>-3441</wp:posOffset>
            </wp:positionV>
            <wp:extent cx="2838893" cy="2158335"/>
            <wp:effectExtent l="0" t="0" r="0" b="0"/>
            <wp:wrapNone/>
            <wp:docPr id="4" name="Рисунок 4" descr="C:\Users\user\Desktop\ПДН\20160909_111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ДН\20160909_1113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603" cy="215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49525" cy="2157975"/>
            <wp:effectExtent l="0" t="0" r="8255" b="0"/>
            <wp:docPr id="18" name="Рисунок 18" descr="C:\Users\user\Desktop\ПДН\20160909_11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ДН\20160909_1108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19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12A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6B4BF6" w:rsidRPr="00C412A1" w:rsidRDefault="006B4BF6" w:rsidP="006B4BF6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4BF6" w:rsidRPr="00C412A1" w:rsidRDefault="006B4BF6" w:rsidP="006B4B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C412A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Проведение классных часов по теме: «Осторожно дорога», «Юный пешеход», «Уважайте каждый знак», «Правила поведения пешехода на дорогах». Данные классные часы были проведены в 1-11 классов. На классных часах с учащимися проведены беседы, проанализированы ситуации на дорогах, которые ведут к детскому травматизму. </w:t>
      </w:r>
    </w:p>
    <w:p w:rsidR="006B4BF6" w:rsidRPr="00C412A1" w:rsidRDefault="006B4BF6" w:rsidP="006B4BF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412A1">
        <w:rPr>
          <w:rFonts w:ascii="Times New Roman" w:eastAsia="Calibri" w:hAnsi="Times New Roman" w:cs="Times New Roman"/>
          <w:sz w:val="24"/>
          <w:szCs w:val="24"/>
        </w:rPr>
        <w:t xml:space="preserve"> К проведению мероприятий по предупреждению ДДТТ привлекаются работники ГИБДД. Проводится работа с родителями по вопросам профилактики ДДТТ.</w:t>
      </w:r>
    </w:p>
    <w:p w:rsidR="006B4BF6" w:rsidRPr="00C412A1" w:rsidRDefault="006B4BF6" w:rsidP="006B4BF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C0DC9" w:rsidRDefault="008C0DC9" w:rsidP="008C0DC9">
      <w:pPr>
        <w:tabs>
          <w:tab w:val="left" w:pos="5367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6B4BF6" w:rsidRPr="008C0DC9" w:rsidRDefault="008C0DC9" w:rsidP="008C0DC9">
      <w:pPr>
        <w:tabs>
          <w:tab w:val="left" w:pos="5367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Дата: 30.09.2016г</w:t>
      </w:r>
    </w:p>
    <w:p w:rsidR="00F335DF" w:rsidRPr="00C412A1" w:rsidRDefault="006B4BF6" w:rsidP="008C0DC9">
      <w:pPr>
        <w:jc w:val="right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Заместитель директора по ВР:           З. Б. </w:t>
      </w:r>
      <w:proofErr w:type="spellStart"/>
      <w:r w:rsidRPr="00C412A1">
        <w:rPr>
          <w:rFonts w:ascii="Times New Roman" w:hAnsi="Times New Roman" w:cs="Times New Roman"/>
          <w:sz w:val="24"/>
          <w:szCs w:val="24"/>
        </w:rPr>
        <w:t>Келигова</w:t>
      </w:r>
      <w:proofErr w:type="spellEnd"/>
    </w:p>
    <w:p w:rsidR="006B4BF6" w:rsidRPr="00C412A1" w:rsidRDefault="006B4BF6">
      <w:pPr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046"/>
        <w:gridCol w:w="2952"/>
        <w:gridCol w:w="3573"/>
      </w:tblGrid>
      <w:tr w:rsidR="006B4BF6" w:rsidRPr="00C412A1" w:rsidTr="0037256C">
        <w:tc>
          <w:tcPr>
            <w:tcW w:w="3190" w:type="dxa"/>
          </w:tcPr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РОССИЙСКАЯ</w:t>
            </w:r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27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ЧЕЧЕНСКАЯ</w:t>
            </w:r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6B4BF6" w:rsidRPr="00C412A1" w:rsidRDefault="006B4BF6" w:rsidP="006B4BF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6B4BF6" w:rsidRPr="00C412A1" w:rsidRDefault="006B4BF6" w:rsidP="006B4BF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412A1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6B4BF6" w:rsidRPr="00C412A1" w:rsidTr="0037256C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21" w:history="1"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C412A1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6B4BF6" w:rsidRPr="00C412A1" w:rsidRDefault="006B4BF6" w:rsidP="0037256C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Утверждено</w:t>
            </w:r>
          </w:p>
          <w:p w:rsidR="006B4BF6" w:rsidRPr="00C412A1" w:rsidRDefault="006B4BF6" w:rsidP="0037256C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Директор </w:t>
            </w:r>
            <w:proofErr w:type="spellStart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школы_____А.С</w:t>
            </w:r>
            <w:proofErr w:type="spellEnd"/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. Исаева</w:t>
            </w:r>
          </w:p>
          <w:p w:rsidR="006B4BF6" w:rsidRPr="00C412A1" w:rsidRDefault="006B4BF6" w:rsidP="0037256C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eastAsia="Calibri" w:hAnsi="Times New Roman" w:cs="Times New Roman"/>
                <w:sz w:val="24"/>
                <w:szCs w:val="24"/>
              </w:rPr>
              <w:t>«__»______2016г</w:t>
            </w:r>
          </w:p>
          <w:p w:rsidR="006B4BF6" w:rsidRPr="00C412A1" w:rsidRDefault="006B4BF6" w:rsidP="0037256C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B4BF6" w:rsidRPr="00C412A1" w:rsidRDefault="006B4BF6" w:rsidP="0037256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6B4BF6" w:rsidRPr="00C412A1" w:rsidRDefault="006B4BF6" w:rsidP="006B4BF6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12A1">
        <w:rPr>
          <w:rFonts w:ascii="Times New Roman" w:hAnsi="Times New Roman" w:cs="Times New Roman"/>
          <w:b/>
          <w:sz w:val="24"/>
          <w:szCs w:val="24"/>
        </w:rPr>
        <w:t>ПЛАН мероприятий,</w:t>
      </w:r>
    </w:p>
    <w:p w:rsidR="006B4BF6" w:rsidRPr="00FC69A1" w:rsidRDefault="006B4BF6" w:rsidP="00FC69A1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C412A1">
        <w:rPr>
          <w:rFonts w:ascii="Times New Roman" w:hAnsi="Times New Roman" w:cs="Times New Roman"/>
          <w:sz w:val="24"/>
          <w:szCs w:val="24"/>
        </w:rPr>
        <w:t xml:space="preserve">по исполнению протокольного поручения Главы Чеченской Республики                 Р.А. Кадырова 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 w:rsidR="00FC69A1"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</w:t>
      </w:r>
      <w:r w:rsidR="00FC69A1"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="00FC69A1"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движения.</w:t>
      </w:r>
      <w:r w:rsidR="00FC69A1"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</w:t>
      </w:r>
    </w:p>
    <w:tbl>
      <w:tblPr>
        <w:tblStyle w:val="aa"/>
        <w:tblW w:w="0" w:type="auto"/>
        <w:tblLook w:val="04A0"/>
      </w:tblPr>
      <w:tblGrid>
        <w:gridCol w:w="675"/>
        <w:gridCol w:w="4110"/>
        <w:gridCol w:w="1702"/>
        <w:gridCol w:w="2091"/>
      </w:tblGrid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п\</w:t>
            </w:r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4110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ответственный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110" w:type="dxa"/>
          </w:tcPr>
          <w:p w:rsidR="00FC69A1" w:rsidRPr="00C412A1" w:rsidRDefault="008C0DC9" w:rsidP="00FC69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Ознакомить</w:t>
            </w:r>
            <w:r w:rsidR="00FC69A1"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педагогического коллектива с протокольным поручением </w:t>
            </w:r>
            <w:r w:rsidR="00FC69A1"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(совещание от 2</w:t>
            </w:r>
            <w:r w:rsidR="00FC69A1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7 сентября</w:t>
            </w:r>
            <w:r w:rsidR="00FC69A1"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  201</w:t>
            </w:r>
            <w:r w:rsidR="00FC69A1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6</w:t>
            </w:r>
            <w:r w:rsidR="00FC69A1"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 года № 01-3</w:t>
            </w:r>
            <w:r w:rsidR="00FC69A1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2</w:t>
            </w:r>
            <w:r w:rsidR="00FC69A1" w:rsidRPr="009622E2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)  </w:t>
            </w:r>
          </w:p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28.08.2016г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. по ВР</w:t>
            </w:r>
            <w:r w:rsidR="008C0D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C0DC9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 w:rsidR="008C0DC9"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110" w:type="dxa"/>
          </w:tcPr>
          <w:p w:rsidR="00FC69A1" w:rsidRPr="00C412A1" w:rsidRDefault="008C0DC9" w:rsidP="008C0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Издать п</w:t>
            </w:r>
            <w:r w:rsidR="00FC69A1" w:rsidRPr="00C412A1">
              <w:rPr>
                <w:rFonts w:ascii="Times New Roman" w:hAnsi="Times New Roman" w:cs="Times New Roman"/>
                <w:sz w:val="24"/>
                <w:szCs w:val="24"/>
              </w:rPr>
              <w:t>риказ об организации в нашей школе работы по предупреждению ДДТТ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03.09.2016г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школы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110" w:type="dxa"/>
          </w:tcPr>
          <w:p w:rsidR="00FC69A1" w:rsidRPr="00C412A1" w:rsidRDefault="008C0DC9" w:rsidP="008C0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Разместить в</w:t>
            </w:r>
            <w:r w:rsidR="00FC69A1"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уголке безопасности </w:t>
            </w: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информацию</w:t>
            </w:r>
            <w:r w:rsidR="00FC69A1"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по правилам дорожного движения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В течение месяца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Учитель ОБЖ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Ахмадов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С.Р.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10" w:type="dxa"/>
          </w:tcPr>
          <w:p w:rsidR="00FC69A1" w:rsidRPr="00C412A1" w:rsidRDefault="008C0DC9" w:rsidP="008C0D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Организовать работу</w:t>
            </w:r>
            <w:r w:rsidR="00FC69A1"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</w:t>
            </w:r>
            <w: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>команды</w:t>
            </w:r>
            <w:r w:rsidR="00FC69A1" w:rsidRPr="00C412A1"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  <w:t xml:space="preserve"> юных инспекторов движения «Светофор»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С 15-30. 09.2016г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Соц. педагог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Ахмадова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А.С.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10" w:type="dxa"/>
          </w:tcPr>
          <w:p w:rsidR="00FC69A1" w:rsidRPr="00C412A1" w:rsidRDefault="008C0DC9" w:rsidP="008C0DC9">
            <w:pPr>
              <w:rPr>
                <w:rFonts w:ascii="Times New Roman" w:eastAsia="SimSun" w:hAnsi="Times New Roman" w:cs="Times New Roman"/>
                <w:kern w:val="1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Повести акцию</w:t>
            </w:r>
            <w:r w:rsidR="00FC69A1" w:rsidRPr="00C412A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«Внимание, дети!»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В течение месяца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. по ВР</w:t>
            </w:r>
            <w:r w:rsidR="008C0D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C0DC9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 w:rsidR="008C0DC9">
              <w:rPr>
                <w:rFonts w:ascii="Times New Roman" w:hAnsi="Times New Roman" w:cs="Times New Roman"/>
                <w:sz w:val="24"/>
                <w:szCs w:val="24"/>
              </w:rPr>
              <w:t xml:space="preserve"> З.Б.</w:t>
            </w: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рук-ли</w:t>
            </w:r>
            <w:proofErr w:type="spellEnd"/>
            <w:proofErr w:type="gramEnd"/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10" w:type="dxa"/>
          </w:tcPr>
          <w:p w:rsidR="00FC69A1" w:rsidRPr="00C412A1" w:rsidRDefault="008C0DC9" w:rsidP="003725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Провести</w:t>
            </w:r>
            <w:r w:rsidR="00FC69A1"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беседы на темы: </w:t>
            </w:r>
            <w:r w:rsidR="00FC69A1" w:rsidRPr="00C412A1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«Правила безопасности дорожного движения (в части, касающейся пешеходов, велосипедистов, пассажиров и водителей  транспортных средств)».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3-15.09.2016г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Учитель ОБЖ </w:t>
            </w:r>
            <w:proofErr w:type="spell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Ахмадов</w:t>
            </w:r>
            <w:proofErr w:type="spellEnd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 С.Р.</w:t>
            </w:r>
          </w:p>
        </w:tc>
      </w:tr>
      <w:tr w:rsidR="00FC69A1" w:rsidRPr="00C412A1" w:rsidTr="0037256C">
        <w:tc>
          <w:tcPr>
            <w:tcW w:w="675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10" w:type="dxa"/>
          </w:tcPr>
          <w:p w:rsidR="00FC69A1" w:rsidRPr="00C412A1" w:rsidRDefault="008C0DC9" w:rsidP="008C0DC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Организовать встречу</w:t>
            </w:r>
            <w:r w:rsidR="00FC69A1"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FC69A1"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="00FC69A1" w:rsidRPr="00C412A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инспектором ОПДН ОМВД по Грозненскому району</w:t>
            </w:r>
          </w:p>
        </w:tc>
        <w:tc>
          <w:tcPr>
            <w:tcW w:w="1702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В течение месяца</w:t>
            </w:r>
          </w:p>
        </w:tc>
        <w:tc>
          <w:tcPr>
            <w:tcW w:w="2091" w:type="dxa"/>
          </w:tcPr>
          <w:p w:rsidR="00FC69A1" w:rsidRPr="00C412A1" w:rsidRDefault="00FC69A1" w:rsidP="003725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12A1">
              <w:rPr>
                <w:rFonts w:ascii="Times New Roman" w:hAnsi="Times New Roman" w:cs="Times New Roman"/>
                <w:sz w:val="24"/>
                <w:szCs w:val="24"/>
              </w:rPr>
              <w:t xml:space="preserve">Инспектор ОПДН ОМВД Исмаилов </w:t>
            </w:r>
            <w:proofErr w:type="gramStart"/>
            <w:r w:rsidRPr="00C412A1">
              <w:rPr>
                <w:rFonts w:ascii="Times New Roman" w:hAnsi="Times New Roman" w:cs="Times New Roman"/>
                <w:sz w:val="24"/>
                <w:szCs w:val="24"/>
              </w:rPr>
              <w:t>М-Э</w:t>
            </w:r>
            <w:proofErr w:type="gramEnd"/>
          </w:p>
        </w:tc>
      </w:tr>
    </w:tbl>
    <w:p w:rsidR="00C412A1" w:rsidRPr="00C412A1" w:rsidRDefault="00C412A1">
      <w:pPr>
        <w:rPr>
          <w:rFonts w:ascii="Times New Roman" w:hAnsi="Times New Roman" w:cs="Times New Roman"/>
          <w:sz w:val="24"/>
          <w:szCs w:val="24"/>
        </w:rPr>
      </w:pPr>
    </w:p>
    <w:p w:rsidR="00FC69A1" w:rsidRDefault="00FC69A1" w:rsidP="00C412A1">
      <w:pPr>
        <w:tabs>
          <w:tab w:val="left" w:pos="2880"/>
          <w:tab w:val="left" w:pos="6957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622"/>
        <w:tblW w:w="0" w:type="auto"/>
        <w:tblLook w:val="04A0"/>
      </w:tblPr>
      <w:tblGrid>
        <w:gridCol w:w="3044"/>
        <w:gridCol w:w="2955"/>
        <w:gridCol w:w="3572"/>
      </w:tblGrid>
      <w:tr w:rsidR="00FC69A1" w:rsidRPr="009622E2" w:rsidTr="00CB541C">
        <w:tc>
          <w:tcPr>
            <w:tcW w:w="3044" w:type="dxa"/>
          </w:tcPr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РОССИЙСКАЯ</w:t>
            </w:r>
          </w:p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2955" w:type="dxa"/>
          </w:tcPr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19050" t="0" r="0" b="0"/>
                  <wp:docPr id="1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ЧЕЧЕНСКАЯ</w:t>
            </w:r>
          </w:p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FC69A1" w:rsidRPr="009622E2" w:rsidRDefault="00FC69A1" w:rsidP="008C0DC9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FC69A1" w:rsidRPr="009622E2" w:rsidRDefault="00FC69A1" w:rsidP="00FC69A1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FC69A1" w:rsidRPr="009622E2" w:rsidTr="00CB541C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ишки</w:t>
            </w:r>
            <w:proofErr w:type="spell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, 31; тел:8(928)894-28-70 </w:t>
            </w:r>
            <w:hyperlink r:id="rId23" w:history="1">
              <w:r w:rsidRPr="009622E2">
                <w:rPr>
                  <w:rStyle w:val="ab"/>
                  <w:rFonts w:ascii="Times New Roman" w:hAnsi="Times New Roman" w:cs="Times New Roman"/>
                  <w:sz w:val="24"/>
                  <w:szCs w:val="24"/>
                  <w:lang w:val="en-US"/>
                </w:rPr>
                <w:t>chishki</w:t>
              </w:r>
              <w:r w:rsidRPr="009622E2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95@</w:t>
              </w:r>
              <w:r w:rsidRPr="009622E2">
                <w:rPr>
                  <w:rStyle w:val="ab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9622E2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9622E2">
                <w:rPr>
                  <w:rStyle w:val="ab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FC69A1" w:rsidRPr="009622E2" w:rsidRDefault="00FC69A1" w:rsidP="00CB541C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2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FC69A1" w:rsidRPr="009622E2" w:rsidRDefault="00FC69A1" w:rsidP="00FC69A1">
      <w:pPr>
        <w:rPr>
          <w:rFonts w:ascii="Times New Roman" w:hAnsi="Times New Roman" w:cs="Times New Roman"/>
          <w:b/>
          <w:sz w:val="24"/>
          <w:szCs w:val="24"/>
        </w:rPr>
      </w:pPr>
    </w:p>
    <w:p w:rsidR="00FC69A1" w:rsidRPr="009622E2" w:rsidRDefault="00FC69A1" w:rsidP="00FC69A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Протокол   совещания при директоре</w:t>
      </w:r>
    </w:p>
    <w:p w:rsidR="00FC69A1" w:rsidRPr="009622E2" w:rsidRDefault="00FC69A1" w:rsidP="00FC69A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 xml:space="preserve">МБОУ «СОШ с. </w:t>
      </w:r>
      <w:proofErr w:type="spellStart"/>
      <w:r w:rsidRPr="009622E2">
        <w:rPr>
          <w:rFonts w:ascii="Times New Roman" w:hAnsi="Times New Roman" w:cs="Times New Roman"/>
          <w:b/>
          <w:sz w:val="24"/>
          <w:szCs w:val="24"/>
        </w:rPr>
        <w:t>Чишки</w:t>
      </w:r>
      <w:proofErr w:type="spellEnd"/>
      <w:r w:rsidRPr="009622E2">
        <w:rPr>
          <w:rFonts w:ascii="Times New Roman" w:hAnsi="Times New Roman" w:cs="Times New Roman"/>
          <w:b/>
          <w:sz w:val="24"/>
          <w:szCs w:val="24"/>
        </w:rPr>
        <w:t>»</w:t>
      </w:r>
    </w:p>
    <w:p w:rsidR="00FC69A1" w:rsidRPr="009622E2" w:rsidRDefault="008C0DC9" w:rsidP="00FC69A1">
      <w:pPr>
        <w:jc w:val="both"/>
        <w:rPr>
          <w:rFonts w:ascii="Times New Roman" w:hAnsi="Times New Roman" w:cs="Times New Roman"/>
          <w:sz w:val="24"/>
          <w:szCs w:val="24"/>
        </w:rPr>
      </w:pPr>
      <w:r>
        <w:t>от  01</w:t>
      </w:r>
      <w:r w:rsidR="00FC69A1">
        <w:t>.09</w:t>
      </w:r>
      <w:r w:rsidR="00FC69A1" w:rsidRPr="009622E2">
        <w:rPr>
          <w:rFonts w:ascii="Times New Roman" w:hAnsi="Times New Roman" w:cs="Times New Roman"/>
          <w:sz w:val="24"/>
          <w:szCs w:val="24"/>
        </w:rPr>
        <w:t>.2015г.</w:t>
      </w:r>
    </w:p>
    <w:p w:rsidR="00FC69A1" w:rsidRPr="009622E2" w:rsidRDefault="00FC69A1" w:rsidP="00FC69A1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Присутствовало - 27 чел.</w:t>
      </w:r>
    </w:p>
    <w:p w:rsidR="00FC69A1" w:rsidRPr="00FC69A1" w:rsidRDefault="00FC69A1" w:rsidP="00FC69A1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Отсутствовало - 1 чел.</w:t>
      </w:r>
    </w:p>
    <w:p w:rsidR="00FC69A1" w:rsidRDefault="00FC69A1" w:rsidP="00FC69A1">
      <w:pPr>
        <w:snapToGrid w:val="0"/>
        <w:spacing w:line="240" w:lineRule="auto"/>
        <w:rPr>
          <w:rFonts w:ascii="Times New Roman" w:hAnsi="Times New Roman" w:cs="Times New Roman"/>
          <w:b/>
          <w:color w:val="262626"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 xml:space="preserve">Повестка: </w:t>
      </w:r>
      <w:r w:rsidRPr="009622E2">
        <w:rPr>
          <w:rFonts w:ascii="Times New Roman" w:hAnsi="Times New Roman" w:cs="Times New Roman"/>
          <w:sz w:val="24"/>
          <w:szCs w:val="24"/>
        </w:rPr>
        <w:t xml:space="preserve"> о ходе выполнения протокольного поручения Главы Чеченской Республики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</w:t>
      </w:r>
    </w:p>
    <w:p w:rsidR="00FC69A1" w:rsidRPr="009622E2" w:rsidRDefault="00FC69A1" w:rsidP="00FC69A1">
      <w:pPr>
        <w:snapToGri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622E2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FC69A1" w:rsidRPr="009622E2" w:rsidRDefault="00FC69A1" w:rsidP="00FC69A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FC69A1" w:rsidRPr="009622E2" w:rsidRDefault="00FC69A1" w:rsidP="00FC69A1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</w:p>
    <w:p w:rsidR="00FC69A1" w:rsidRPr="009622E2" w:rsidRDefault="00FC69A1" w:rsidP="008C0DC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622E2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сентября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201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6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года № 01-3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2</w:t>
      </w:r>
      <w:r w:rsidRPr="009622E2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   </w:t>
      </w:r>
      <w:r w:rsidR="008C0DC9">
        <w:rPr>
          <w:rFonts w:ascii="Times New Roman" w:hAnsi="Times New Roman" w:cs="Times New Roman"/>
          <w:color w:val="262626"/>
          <w:sz w:val="24"/>
          <w:szCs w:val="24"/>
        </w:rPr>
        <w:t>о проведении</w:t>
      </w:r>
      <w:r w:rsidR="008C0DC9" w:rsidRPr="00FC69A1">
        <w:rPr>
          <w:rFonts w:ascii="Times New Roman" w:hAnsi="Times New Roman" w:cs="Times New Roman"/>
          <w:color w:val="262626"/>
          <w:sz w:val="24"/>
          <w:szCs w:val="24"/>
        </w:rPr>
        <w:t xml:space="preserve"> разъяснительной работе среди населения Чеченской Республики по пропаганде соблюдения правил дорожного движения водителями автотранспорта и пешеходами, в соответствии с действующими правилами безопасности дорожного движения</w:t>
      </w:r>
      <w:r w:rsidR="008C0DC9">
        <w:rPr>
          <w:rFonts w:ascii="Times New Roman" w:hAnsi="Times New Roman" w:cs="Times New Roman"/>
          <w:color w:val="262626"/>
          <w:sz w:val="24"/>
          <w:szCs w:val="24"/>
        </w:rPr>
        <w:t xml:space="preserve"> </w:t>
      </w:r>
      <w:r w:rsidRPr="009622E2">
        <w:rPr>
          <w:rFonts w:ascii="Times New Roman" w:hAnsi="Times New Roman" w:cs="Times New Roman"/>
          <w:sz w:val="24"/>
          <w:szCs w:val="24"/>
        </w:rPr>
        <w:t xml:space="preserve">составлен план мероприятий. </w:t>
      </w:r>
    </w:p>
    <w:p w:rsidR="00FC69A1" w:rsidRDefault="00FC69A1" w:rsidP="00FC69A1">
      <w:pPr>
        <w:pStyle w:val="20"/>
        <w:spacing w:line="276" w:lineRule="auto"/>
        <w:rPr>
          <w:b/>
          <w:sz w:val="24"/>
          <w:szCs w:val="24"/>
        </w:rPr>
      </w:pPr>
    </w:p>
    <w:p w:rsidR="00FC69A1" w:rsidRPr="009622E2" w:rsidRDefault="00FC69A1" w:rsidP="00FC69A1">
      <w:pPr>
        <w:pStyle w:val="20"/>
        <w:spacing w:line="276" w:lineRule="auto"/>
        <w:rPr>
          <w:sz w:val="24"/>
          <w:szCs w:val="24"/>
        </w:rPr>
      </w:pPr>
      <w:r w:rsidRPr="009622E2">
        <w:rPr>
          <w:b/>
          <w:sz w:val="24"/>
          <w:szCs w:val="24"/>
        </w:rPr>
        <w:t>Постановили:</w:t>
      </w:r>
      <w:r w:rsidRPr="009622E2">
        <w:rPr>
          <w:sz w:val="24"/>
          <w:szCs w:val="24"/>
        </w:rPr>
        <w:t xml:space="preserve"> </w:t>
      </w:r>
    </w:p>
    <w:p w:rsidR="00FC69A1" w:rsidRPr="009622E2" w:rsidRDefault="00FC69A1" w:rsidP="00FC69A1">
      <w:pPr>
        <w:pStyle w:val="20"/>
        <w:spacing w:line="276" w:lineRule="auto"/>
        <w:rPr>
          <w:sz w:val="24"/>
          <w:szCs w:val="24"/>
        </w:rPr>
      </w:pPr>
    </w:p>
    <w:p w:rsidR="00FC69A1" w:rsidRPr="009622E2" w:rsidRDefault="00FC69A1" w:rsidP="00FC69A1">
      <w:pPr>
        <w:pStyle w:val="20"/>
        <w:shd w:val="clear" w:color="auto" w:fill="auto"/>
        <w:spacing w:line="276" w:lineRule="auto"/>
        <w:rPr>
          <w:sz w:val="24"/>
          <w:szCs w:val="24"/>
        </w:rPr>
      </w:pPr>
      <w:r w:rsidRPr="009622E2">
        <w:rPr>
          <w:sz w:val="24"/>
          <w:szCs w:val="24"/>
        </w:rPr>
        <w:t xml:space="preserve">Продолжить работу по выполнению протокольного  поручения Главы Чеченской Республики Р.А. Кадырова </w:t>
      </w:r>
      <w:r w:rsidRPr="009622E2">
        <w:rPr>
          <w:b/>
          <w:color w:val="262626"/>
          <w:sz w:val="24"/>
          <w:szCs w:val="24"/>
        </w:rPr>
        <w:t>(совещание от 2</w:t>
      </w:r>
      <w:r>
        <w:rPr>
          <w:b/>
          <w:color w:val="262626"/>
          <w:sz w:val="24"/>
          <w:szCs w:val="24"/>
        </w:rPr>
        <w:t>7 сентября</w:t>
      </w:r>
      <w:r w:rsidRPr="009622E2">
        <w:rPr>
          <w:b/>
          <w:color w:val="262626"/>
          <w:sz w:val="24"/>
          <w:szCs w:val="24"/>
        </w:rPr>
        <w:t xml:space="preserve">  201</w:t>
      </w:r>
      <w:r>
        <w:rPr>
          <w:b/>
          <w:color w:val="262626"/>
          <w:sz w:val="24"/>
          <w:szCs w:val="24"/>
        </w:rPr>
        <w:t>6</w:t>
      </w:r>
      <w:r w:rsidRPr="009622E2">
        <w:rPr>
          <w:b/>
          <w:color w:val="262626"/>
          <w:sz w:val="24"/>
          <w:szCs w:val="24"/>
        </w:rPr>
        <w:t xml:space="preserve"> года № 01-3</w:t>
      </w:r>
      <w:r>
        <w:rPr>
          <w:b/>
          <w:color w:val="262626"/>
          <w:sz w:val="24"/>
          <w:szCs w:val="24"/>
        </w:rPr>
        <w:t>2</w:t>
      </w:r>
      <w:r w:rsidRPr="009622E2">
        <w:rPr>
          <w:b/>
          <w:color w:val="262626"/>
          <w:sz w:val="24"/>
          <w:szCs w:val="24"/>
        </w:rPr>
        <w:t xml:space="preserve">)  </w:t>
      </w:r>
      <w:r w:rsidRPr="009622E2">
        <w:rPr>
          <w:sz w:val="24"/>
          <w:szCs w:val="24"/>
        </w:rPr>
        <w:br/>
      </w:r>
    </w:p>
    <w:p w:rsidR="00FC69A1" w:rsidRPr="009622E2" w:rsidRDefault="00FC69A1" w:rsidP="00FC69A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FC69A1" w:rsidRPr="009622E2" w:rsidRDefault="00FC69A1" w:rsidP="00FC69A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FC69A1" w:rsidRPr="009622E2" w:rsidRDefault="00FC69A1" w:rsidP="00FC69A1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FC69A1" w:rsidRPr="00C412A1" w:rsidRDefault="00FC69A1" w:rsidP="008C0DC9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9622E2">
        <w:rPr>
          <w:sz w:val="24"/>
          <w:szCs w:val="24"/>
        </w:rPr>
        <w:t>Директор школы                   А.С. Исаева</w:t>
      </w:r>
    </w:p>
    <w:sectPr w:rsidR="00FC69A1" w:rsidRPr="00C412A1" w:rsidSect="004D3F16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C66763"/>
    <w:multiLevelType w:val="hybridMultilevel"/>
    <w:tmpl w:val="8A42A3D2"/>
    <w:lvl w:ilvl="0" w:tplc="79B6E194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6B4BF6"/>
    <w:rsid w:val="0000287E"/>
    <w:rsid w:val="00005737"/>
    <w:rsid w:val="00006B51"/>
    <w:rsid w:val="0000791E"/>
    <w:rsid w:val="00013025"/>
    <w:rsid w:val="00017BCC"/>
    <w:rsid w:val="000203A5"/>
    <w:rsid w:val="0002725B"/>
    <w:rsid w:val="000309B1"/>
    <w:rsid w:val="0003541A"/>
    <w:rsid w:val="0003639F"/>
    <w:rsid w:val="00042ED6"/>
    <w:rsid w:val="00051DE4"/>
    <w:rsid w:val="000528DC"/>
    <w:rsid w:val="0005579B"/>
    <w:rsid w:val="00056D3A"/>
    <w:rsid w:val="00060D83"/>
    <w:rsid w:val="0006234B"/>
    <w:rsid w:val="0006255F"/>
    <w:rsid w:val="00062BF7"/>
    <w:rsid w:val="00065F29"/>
    <w:rsid w:val="000711AB"/>
    <w:rsid w:val="000713CD"/>
    <w:rsid w:val="000713FE"/>
    <w:rsid w:val="00071C1E"/>
    <w:rsid w:val="00074977"/>
    <w:rsid w:val="0007541B"/>
    <w:rsid w:val="000755D4"/>
    <w:rsid w:val="00075D98"/>
    <w:rsid w:val="00077C3C"/>
    <w:rsid w:val="000810D7"/>
    <w:rsid w:val="0008176C"/>
    <w:rsid w:val="00081B3E"/>
    <w:rsid w:val="00086E96"/>
    <w:rsid w:val="00086EC8"/>
    <w:rsid w:val="00087F7A"/>
    <w:rsid w:val="00092F15"/>
    <w:rsid w:val="000A0836"/>
    <w:rsid w:val="000A3274"/>
    <w:rsid w:val="000B14AB"/>
    <w:rsid w:val="000B4649"/>
    <w:rsid w:val="000C345F"/>
    <w:rsid w:val="000C40B5"/>
    <w:rsid w:val="000C62F5"/>
    <w:rsid w:val="000C6404"/>
    <w:rsid w:val="000D2A32"/>
    <w:rsid w:val="000D346C"/>
    <w:rsid w:val="000D51AB"/>
    <w:rsid w:val="000D618C"/>
    <w:rsid w:val="000D6A27"/>
    <w:rsid w:val="000D6F9C"/>
    <w:rsid w:val="000E0B86"/>
    <w:rsid w:val="000E3B7E"/>
    <w:rsid w:val="000F1703"/>
    <w:rsid w:val="000F22F3"/>
    <w:rsid w:val="000F24E3"/>
    <w:rsid w:val="000F50A9"/>
    <w:rsid w:val="000F5771"/>
    <w:rsid w:val="00101164"/>
    <w:rsid w:val="00102ABD"/>
    <w:rsid w:val="00103664"/>
    <w:rsid w:val="00106CB4"/>
    <w:rsid w:val="00111EC5"/>
    <w:rsid w:val="0012025F"/>
    <w:rsid w:val="00120856"/>
    <w:rsid w:val="001210E4"/>
    <w:rsid w:val="00122450"/>
    <w:rsid w:val="001224FF"/>
    <w:rsid w:val="00123150"/>
    <w:rsid w:val="00130190"/>
    <w:rsid w:val="00132E08"/>
    <w:rsid w:val="00133D64"/>
    <w:rsid w:val="00136891"/>
    <w:rsid w:val="00137C3D"/>
    <w:rsid w:val="00140EAA"/>
    <w:rsid w:val="001438E8"/>
    <w:rsid w:val="001442E4"/>
    <w:rsid w:val="0014478F"/>
    <w:rsid w:val="00144C10"/>
    <w:rsid w:val="00146894"/>
    <w:rsid w:val="00147505"/>
    <w:rsid w:val="0015173F"/>
    <w:rsid w:val="00154401"/>
    <w:rsid w:val="00154474"/>
    <w:rsid w:val="00155E50"/>
    <w:rsid w:val="00156625"/>
    <w:rsid w:val="0015797F"/>
    <w:rsid w:val="001579D3"/>
    <w:rsid w:val="001600B6"/>
    <w:rsid w:val="00162F46"/>
    <w:rsid w:val="001668D5"/>
    <w:rsid w:val="00167881"/>
    <w:rsid w:val="00170BDE"/>
    <w:rsid w:val="00171F5F"/>
    <w:rsid w:val="00174D5E"/>
    <w:rsid w:val="00176AED"/>
    <w:rsid w:val="00184C66"/>
    <w:rsid w:val="00185449"/>
    <w:rsid w:val="00185C74"/>
    <w:rsid w:val="00187137"/>
    <w:rsid w:val="001873A7"/>
    <w:rsid w:val="0018779B"/>
    <w:rsid w:val="001917D7"/>
    <w:rsid w:val="00194B7E"/>
    <w:rsid w:val="001975F2"/>
    <w:rsid w:val="001A0BA8"/>
    <w:rsid w:val="001A4E41"/>
    <w:rsid w:val="001A675F"/>
    <w:rsid w:val="001A7500"/>
    <w:rsid w:val="001B16C7"/>
    <w:rsid w:val="001B2A46"/>
    <w:rsid w:val="001B4BA9"/>
    <w:rsid w:val="001B59E6"/>
    <w:rsid w:val="001B5AAC"/>
    <w:rsid w:val="001B6E35"/>
    <w:rsid w:val="001C20BD"/>
    <w:rsid w:val="001C29E4"/>
    <w:rsid w:val="001C5C44"/>
    <w:rsid w:val="001C78BA"/>
    <w:rsid w:val="001D01CC"/>
    <w:rsid w:val="001D0F7E"/>
    <w:rsid w:val="001D7842"/>
    <w:rsid w:val="001E04EC"/>
    <w:rsid w:val="001E12C0"/>
    <w:rsid w:val="001E482E"/>
    <w:rsid w:val="001F15F8"/>
    <w:rsid w:val="001F1EB7"/>
    <w:rsid w:val="001F1ED3"/>
    <w:rsid w:val="001F4BD9"/>
    <w:rsid w:val="001F6028"/>
    <w:rsid w:val="002029CA"/>
    <w:rsid w:val="00203571"/>
    <w:rsid w:val="00204150"/>
    <w:rsid w:val="00212821"/>
    <w:rsid w:val="00217C5D"/>
    <w:rsid w:val="00217FED"/>
    <w:rsid w:val="00221CD5"/>
    <w:rsid w:val="00221D8E"/>
    <w:rsid w:val="002228A8"/>
    <w:rsid w:val="00223BB7"/>
    <w:rsid w:val="00224756"/>
    <w:rsid w:val="00225490"/>
    <w:rsid w:val="00226358"/>
    <w:rsid w:val="00231595"/>
    <w:rsid w:val="002324FD"/>
    <w:rsid w:val="002339EE"/>
    <w:rsid w:val="00235B23"/>
    <w:rsid w:val="00235F86"/>
    <w:rsid w:val="00236777"/>
    <w:rsid w:val="00237506"/>
    <w:rsid w:val="002407F8"/>
    <w:rsid w:val="002424D8"/>
    <w:rsid w:val="00245B00"/>
    <w:rsid w:val="00247583"/>
    <w:rsid w:val="002502E0"/>
    <w:rsid w:val="002547E9"/>
    <w:rsid w:val="00254CBC"/>
    <w:rsid w:val="00257B0D"/>
    <w:rsid w:val="00260083"/>
    <w:rsid w:val="002604D6"/>
    <w:rsid w:val="00261404"/>
    <w:rsid w:val="002619F5"/>
    <w:rsid w:val="002629CE"/>
    <w:rsid w:val="002649DF"/>
    <w:rsid w:val="00272DFC"/>
    <w:rsid w:val="00273641"/>
    <w:rsid w:val="002737D5"/>
    <w:rsid w:val="002764B3"/>
    <w:rsid w:val="00277050"/>
    <w:rsid w:val="00277A7D"/>
    <w:rsid w:val="00277EA6"/>
    <w:rsid w:val="00277FE0"/>
    <w:rsid w:val="002811DD"/>
    <w:rsid w:val="00281FFB"/>
    <w:rsid w:val="0028656F"/>
    <w:rsid w:val="00287E59"/>
    <w:rsid w:val="00290C46"/>
    <w:rsid w:val="002929E9"/>
    <w:rsid w:val="00292CA0"/>
    <w:rsid w:val="00295020"/>
    <w:rsid w:val="002A009C"/>
    <w:rsid w:val="002A1637"/>
    <w:rsid w:val="002A2600"/>
    <w:rsid w:val="002A2DF1"/>
    <w:rsid w:val="002A3137"/>
    <w:rsid w:val="002A48C1"/>
    <w:rsid w:val="002A6220"/>
    <w:rsid w:val="002B2049"/>
    <w:rsid w:val="002B5ACE"/>
    <w:rsid w:val="002B5F91"/>
    <w:rsid w:val="002B6D0E"/>
    <w:rsid w:val="002B6D41"/>
    <w:rsid w:val="002C28F0"/>
    <w:rsid w:val="002C6A8E"/>
    <w:rsid w:val="002D0F9A"/>
    <w:rsid w:val="002D1BFC"/>
    <w:rsid w:val="002D2390"/>
    <w:rsid w:val="002D2FC1"/>
    <w:rsid w:val="002D3FC7"/>
    <w:rsid w:val="002D485E"/>
    <w:rsid w:val="002D661C"/>
    <w:rsid w:val="002E4B7E"/>
    <w:rsid w:val="002F688C"/>
    <w:rsid w:val="003001C7"/>
    <w:rsid w:val="00302EAD"/>
    <w:rsid w:val="00304401"/>
    <w:rsid w:val="003063CB"/>
    <w:rsid w:val="00306B0A"/>
    <w:rsid w:val="0030775D"/>
    <w:rsid w:val="0031077B"/>
    <w:rsid w:val="00311659"/>
    <w:rsid w:val="00312179"/>
    <w:rsid w:val="00312465"/>
    <w:rsid w:val="00312D1F"/>
    <w:rsid w:val="00315A75"/>
    <w:rsid w:val="003167C2"/>
    <w:rsid w:val="0032119D"/>
    <w:rsid w:val="003213BE"/>
    <w:rsid w:val="0032313B"/>
    <w:rsid w:val="00332E37"/>
    <w:rsid w:val="00336389"/>
    <w:rsid w:val="00341A46"/>
    <w:rsid w:val="00345A3B"/>
    <w:rsid w:val="00346128"/>
    <w:rsid w:val="00350190"/>
    <w:rsid w:val="00350DBC"/>
    <w:rsid w:val="00363830"/>
    <w:rsid w:val="00366A03"/>
    <w:rsid w:val="0036774F"/>
    <w:rsid w:val="003751D2"/>
    <w:rsid w:val="00375EB7"/>
    <w:rsid w:val="00376484"/>
    <w:rsid w:val="00381C7D"/>
    <w:rsid w:val="0038262E"/>
    <w:rsid w:val="00383C8E"/>
    <w:rsid w:val="00390D22"/>
    <w:rsid w:val="00396165"/>
    <w:rsid w:val="00396BA7"/>
    <w:rsid w:val="00396FE8"/>
    <w:rsid w:val="003A55DC"/>
    <w:rsid w:val="003B00BB"/>
    <w:rsid w:val="003B06AD"/>
    <w:rsid w:val="003B2AD0"/>
    <w:rsid w:val="003C0356"/>
    <w:rsid w:val="003C2425"/>
    <w:rsid w:val="003C38AA"/>
    <w:rsid w:val="003C49EE"/>
    <w:rsid w:val="003C5E36"/>
    <w:rsid w:val="003D0300"/>
    <w:rsid w:val="003D171E"/>
    <w:rsid w:val="003D3BEE"/>
    <w:rsid w:val="003D4091"/>
    <w:rsid w:val="003E1BCA"/>
    <w:rsid w:val="003E4EA6"/>
    <w:rsid w:val="003E58CD"/>
    <w:rsid w:val="003E6D6C"/>
    <w:rsid w:val="003F04A7"/>
    <w:rsid w:val="003F2BE2"/>
    <w:rsid w:val="003F4C3E"/>
    <w:rsid w:val="003F5FE2"/>
    <w:rsid w:val="003F6024"/>
    <w:rsid w:val="004008B1"/>
    <w:rsid w:val="00400B97"/>
    <w:rsid w:val="00410014"/>
    <w:rsid w:val="00415FE5"/>
    <w:rsid w:val="004176B7"/>
    <w:rsid w:val="00420C3B"/>
    <w:rsid w:val="0042794A"/>
    <w:rsid w:val="00427A6E"/>
    <w:rsid w:val="00432F64"/>
    <w:rsid w:val="00433A90"/>
    <w:rsid w:val="00436CEC"/>
    <w:rsid w:val="004374C0"/>
    <w:rsid w:val="00446003"/>
    <w:rsid w:val="00446E45"/>
    <w:rsid w:val="004517EC"/>
    <w:rsid w:val="00454A7D"/>
    <w:rsid w:val="00454FB3"/>
    <w:rsid w:val="00457640"/>
    <w:rsid w:val="004614D6"/>
    <w:rsid w:val="00461D31"/>
    <w:rsid w:val="00462A5F"/>
    <w:rsid w:val="00465929"/>
    <w:rsid w:val="004701F9"/>
    <w:rsid w:val="00473CA1"/>
    <w:rsid w:val="004770A1"/>
    <w:rsid w:val="00485881"/>
    <w:rsid w:val="00487B47"/>
    <w:rsid w:val="00487CB5"/>
    <w:rsid w:val="00490810"/>
    <w:rsid w:val="004910DE"/>
    <w:rsid w:val="00492E10"/>
    <w:rsid w:val="004930B4"/>
    <w:rsid w:val="00493184"/>
    <w:rsid w:val="00493B9B"/>
    <w:rsid w:val="00494525"/>
    <w:rsid w:val="004A0B69"/>
    <w:rsid w:val="004A45A5"/>
    <w:rsid w:val="004A52BF"/>
    <w:rsid w:val="004A54C3"/>
    <w:rsid w:val="004A57A9"/>
    <w:rsid w:val="004A67AD"/>
    <w:rsid w:val="004A69BA"/>
    <w:rsid w:val="004B358F"/>
    <w:rsid w:val="004C10AB"/>
    <w:rsid w:val="004C6626"/>
    <w:rsid w:val="004C6D77"/>
    <w:rsid w:val="004D2759"/>
    <w:rsid w:val="004D4454"/>
    <w:rsid w:val="004D5DC9"/>
    <w:rsid w:val="004D6105"/>
    <w:rsid w:val="004D72A4"/>
    <w:rsid w:val="004E020B"/>
    <w:rsid w:val="004E22DC"/>
    <w:rsid w:val="004E2888"/>
    <w:rsid w:val="004F2950"/>
    <w:rsid w:val="004F5732"/>
    <w:rsid w:val="004F60A0"/>
    <w:rsid w:val="0050116B"/>
    <w:rsid w:val="005045D6"/>
    <w:rsid w:val="0050713D"/>
    <w:rsid w:val="00510003"/>
    <w:rsid w:val="00511C38"/>
    <w:rsid w:val="00512A50"/>
    <w:rsid w:val="00512DAC"/>
    <w:rsid w:val="005138B0"/>
    <w:rsid w:val="00514437"/>
    <w:rsid w:val="00535367"/>
    <w:rsid w:val="00535E23"/>
    <w:rsid w:val="00537CB0"/>
    <w:rsid w:val="0054136D"/>
    <w:rsid w:val="00547C3D"/>
    <w:rsid w:val="00547E19"/>
    <w:rsid w:val="00550BF2"/>
    <w:rsid w:val="00551CC2"/>
    <w:rsid w:val="00552579"/>
    <w:rsid w:val="005530B5"/>
    <w:rsid w:val="00553214"/>
    <w:rsid w:val="00557BE4"/>
    <w:rsid w:val="005643AD"/>
    <w:rsid w:val="005660A2"/>
    <w:rsid w:val="0056687B"/>
    <w:rsid w:val="00567CDA"/>
    <w:rsid w:val="00570179"/>
    <w:rsid w:val="005705AF"/>
    <w:rsid w:val="00571AB8"/>
    <w:rsid w:val="0057357D"/>
    <w:rsid w:val="00573D83"/>
    <w:rsid w:val="0057434E"/>
    <w:rsid w:val="00576906"/>
    <w:rsid w:val="00581ADD"/>
    <w:rsid w:val="00583595"/>
    <w:rsid w:val="00585B2C"/>
    <w:rsid w:val="00586D2D"/>
    <w:rsid w:val="00587192"/>
    <w:rsid w:val="005908F0"/>
    <w:rsid w:val="00592AE1"/>
    <w:rsid w:val="00593516"/>
    <w:rsid w:val="00596400"/>
    <w:rsid w:val="00597A58"/>
    <w:rsid w:val="005A6997"/>
    <w:rsid w:val="005A6D85"/>
    <w:rsid w:val="005A792E"/>
    <w:rsid w:val="005B00E6"/>
    <w:rsid w:val="005B1362"/>
    <w:rsid w:val="005B46E1"/>
    <w:rsid w:val="005C26ED"/>
    <w:rsid w:val="005C30B7"/>
    <w:rsid w:val="005C30F4"/>
    <w:rsid w:val="005C43BB"/>
    <w:rsid w:val="005C4BB2"/>
    <w:rsid w:val="005C4F0A"/>
    <w:rsid w:val="005C69D6"/>
    <w:rsid w:val="005D2991"/>
    <w:rsid w:val="005D2FC5"/>
    <w:rsid w:val="005D6AF6"/>
    <w:rsid w:val="005E09D2"/>
    <w:rsid w:val="005E7356"/>
    <w:rsid w:val="005E7D53"/>
    <w:rsid w:val="005F0216"/>
    <w:rsid w:val="005F144A"/>
    <w:rsid w:val="005F3876"/>
    <w:rsid w:val="005F6182"/>
    <w:rsid w:val="006024C4"/>
    <w:rsid w:val="00602955"/>
    <w:rsid w:val="00602998"/>
    <w:rsid w:val="0061014F"/>
    <w:rsid w:val="00610DB2"/>
    <w:rsid w:val="00612BE9"/>
    <w:rsid w:val="00614293"/>
    <w:rsid w:val="006144C5"/>
    <w:rsid w:val="00614EF9"/>
    <w:rsid w:val="00615295"/>
    <w:rsid w:val="00616B34"/>
    <w:rsid w:val="006178AE"/>
    <w:rsid w:val="0062054C"/>
    <w:rsid w:val="00620C9E"/>
    <w:rsid w:val="00620E08"/>
    <w:rsid w:val="00621B92"/>
    <w:rsid w:val="00621F14"/>
    <w:rsid w:val="0062265D"/>
    <w:rsid w:val="006234A4"/>
    <w:rsid w:val="00625343"/>
    <w:rsid w:val="0063439A"/>
    <w:rsid w:val="006378B7"/>
    <w:rsid w:val="0064033A"/>
    <w:rsid w:val="00641D08"/>
    <w:rsid w:val="006452A7"/>
    <w:rsid w:val="00645B83"/>
    <w:rsid w:val="00647451"/>
    <w:rsid w:val="0065356B"/>
    <w:rsid w:val="00653913"/>
    <w:rsid w:val="00656A57"/>
    <w:rsid w:val="00666E4C"/>
    <w:rsid w:val="0066743F"/>
    <w:rsid w:val="00667F4A"/>
    <w:rsid w:val="006703A3"/>
    <w:rsid w:val="006725D2"/>
    <w:rsid w:val="006776CC"/>
    <w:rsid w:val="00682708"/>
    <w:rsid w:val="0068582C"/>
    <w:rsid w:val="00687E94"/>
    <w:rsid w:val="006900EA"/>
    <w:rsid w:val="00694301"/>
    <w:rsid w:val="006979EE"/>
    <w:rsid w:val="006A03F0"/>
    <w:rsid w:val="006A22BC"/>
    <w:rsid w:val="006A4127"/>
    <w:rsid w:val="006A4280"/>
    <w:rsid w:val="006A553F"/>
    <w:rsid w:val="006A5AB7"/>
    <w:rsid w:val="006A5CB4"/>
    <w:rsid w:val="006A67AC"/>
    <w:rsid w:val="006B1EBC"/>
    <w:rsid w:val="006B3037"/>
    <w:rsid w:val="006B46C1"/>
    <w:rsid w:val="006B4BF6"/>
    <w:rsid w:val="006B6923"/>
    <w:rsid w:val="006C6CBC"/>
    <w:rsid w:val="006D3072"/>
    <w:rsid w:val="006D4D2A"/>
    <w:rsid w:val="006E046E"/>
    <w:rsid w:val="006E1062"/>
    <w:rsid w:val="006E148D"/>
    <w:rsid w:val="006E2B66"/>
    <w:rsid w:val="006E5A9C"/>
    <w:rsid w:val="006E6E7F"/>
    <w:rsid w:val="006E7EA6"/>
    <w:rsid w:val="006F1371"/>
    <w:rsid w:val="006F1DDE"/>
    <w:rsid w:val="006F3262"/>
    <w:rsid w:val="007015EF"/>
    <w:rsid w:val="00701921"/>
    <w:rsid w:val="007023F9"/>
    <w:rsid w:val="00707EA7"/>
    <w:rsid w:val="00710058"/>
    <w:rsid w:val="00711C3B"/>
    <w:rsid w:val="00713F14"/>
    <w:rsid w:val="00721871"/>
    <w:rsid w:val="00727454"/>
    <w:rsid w:val="00730D47"/>
    <w:rsid w:val="00732E54"/>
    <w:rsid w:val="00733123"/>
    <w:rsid w:val="00733DD5"/>
    <w:rsid w:val="007435BC"/>
    <w:rsid w:val="007466A1"/>
    <w:rsid w:val="00751504"/>
    <w:rsid w:val="00752535"/>
    <w:rsid w:val="00753902"/>
    <w:rsid w:val="00753EEE"/>
    <w:rsid w:val="00756AFE"/>
    <w:rsid w:val="00760C79"/>
    <w:rsid w:val="00760E27"/>
    <w:rsid w:val="00763633"/>
    <w:rsid w:val="00765984"/>
    <w:rsid w:val="00767D87"/>
    <w:rsid w:val="00770BD6"/>
    <w:rsid w:val="007719C8"/>
    <w:rsid w:val="0077293F"/>
    <w:rsid w:val="00772F17"/>
    <w:rsid w:val="00772F31"/>
    <w:rsid w:val="007765EA"/>
    <w:rsid w:val="00776CD6"/>
    <w:rsid w:val="007802E7"/>
    <w:rsid w:val="00780482"/>
    <w:rsid w:val="00780820"/>
    <w:rsid w:val="00781ACA"/>
    <w:rsid w:val="00787237"/>
    <w:rsid w:val="00790F9D"/>
    <w:rsid w:val="0079451B"/>
    <w:rsid w:val="007A31A5"/>
    <w:rsid w:val="007A3998"/>
    <w:rsid w:val="007A5DB8"/>
    <w:rsid w:val="007A7B08"/>
    <w:rsid w:val="007B23AD"/>
    <w:rsid w:val="007B3D01"/>
    <w:rsid w:val="007B4E47"/>
    <w:rsid w:val="007B6507"/>
    <w:rsid w:val="007C3BC6"/>
    <w:rsid w:val="007C60B2"/>
    <w:rsid w:val="007D14E0"/>
    <w:rsid w:val="007D418B"/>
    <w:rsid w:val="007E692D"/>
    <w:rsid w:val="007F17C8"/>
    <w:rsid w:val="007F19ED"/>
    <w:rsid w:val="007F2623"/>
    <w:rsid w:val="007F3F82"/>
    <w:rsid w:val="007F51D7"/>
    <w:rsid w:val="007F5F0A"/>
    <w:rsid w:val="00801D26"/>
    <w:rsid w:val="0081133E"/>
    <w:rsid w:val="008120AC"/>
    <w:rsid w:val="00823559"/>
    <w:rsid w:val="008238EC"/>
    <w:rsid w:val="00826349"/>
    <w:rsid w:val="00826992"/>
    <w:rsid w:val="00826C81"/>
    <w:rsid w:val="0082709F"/>
    <w:rsid w:val="008272DE"/>
    <w:rsid w:val="00832466"/>
    <w:rsid w:val="00834571"/>
    <w:rsid w:val="008354B6"/>
    <w:rsid w:val="00836E4B"/>
    <w:rsid w:val="00840AD2"/>
    <w:rsid w:val="0084286F"/>
    <w:rsid w:val="00845C34"/>
    <w:rsid w:val="00845DB8"/>
    <w:rsid w:val="008508D4"/>
    <w:rsid w:val="008533C5"/>
    <w:rsid w:val="0086207B"/>
    <w:rsid w:val="00863FD2"/>
    <w:rsid w:val="0086663C"/>
    <w:rsid w:val="008670B0"/>
    <w:rsid w:val="00871CC7"/>
    <w:rsid w:val="00871D19"/>
    <w:rsid w:val="00875029"/>
    <w:rsid w:val="0087721E"/>
    <w:rsid w:val="00877900"/>
    <w:rsid w:val="00884ECA"/>
    <w:rsid w:val="008852A5"/>
    <w:rsid w:val="0088592D"/>
    <w:rsid w:val="00887A4C"/>
    <w:rsid w:val="008900C7"/>
    <w:rsid w:val="00890F1E"/>
    <w:rsid w:val="00891651"/>
    <w:rsid w:val="008970F4"/>
    <w:rsid w:val="008A2585"/>
    <w:rsid w:val="008A3AF2"/>
    <w:rsid w:val="008B422E"/>
    <w:rsid w:val="008B4575"/>
    <w:rsid w:val="008C0469"/>
    <w:rsid w:val="008C0DC9"/>
    <w:rsid w:val="008C1136"/>
    <w:rsid w:val="008C1B22"/>
    <w:rsid w:val="008D08F4"/>
    <w:rsid w:val="008D1B88"/>
    <w:rsid w:val="008D2288"/>
    <w:rsid w:val="008D4691"/>
    <w:rsid w:val="008D5BFE"/>
    <w:rsid w:val="008D7E91"/>
    <w:rsid w:val="008E0BF5"/>
    <w:rsid w:val="008E1738"/>
    <w:rsid w:val="008E5A95"/>
    <w:rsid w:val="008E5C9A"/>
    <w:rsid w:val="008F1094"/>
    <w:rsid w:val="008F2EE9"/>
    <w:rsid w:val="009025A6"/>
    <w:rsid w:val="00910B4C"/>
    <w:rsid w:val="00911DCD"/>
    <w:rsid w:val="00914B04"/>
    <w:rsid w:val="00916882"/>
    <w:rsid w:val="00916FB9"/>
    <w:rsid w:val="00923454"/>
    <w:rsid w:val="00923491"/>
    <w:rsid w:val="00923C3C"/>
    <w:rsid w:val="00924298"/>
    <w:rsid w:val="009268F8"/>
    <w:rsid w:val="00926B80"/>
    <w:rsid w:val="00927073"/>
    <w:rsid w:val="00932152"/>
    <w:rsid w:val="009329CC"/>
    <w:rsid w:val="00937E9A"/>
    <w:rsid w:val="00937F14"/>
    <w:rsid w:val="00940A83"/>
    <w:rsid w:val="00940DA5"/>
    <w:rsid w:val="009410BB"/>
    <w:rsid w:val="00943D97"/>
    <w:rsid w:val="00944245"/>
    <w:rsid w:val="00944AFB"/>
    <w:rsid w:val="00945DD4"/>
    <w:rsid w:val="00950D94"/>
    <w:rsid w:val="00950F23"/>
    <w:rsid w:val="009549DB"/>
    <w:rsid w:val="00955136"/>
    <w:rsid w:val="009633EA"/>
    <w:rsid w:val="00963473"/>
    <w:rsid w:val="00964818"/>
    <w:rsid w:val="00964DB2"/>
    <w:rsid w:val="009651C4"/>
    <w:rsid w:val="00970C11"/>
    <w:rsid w:val="0097188F"/>
    <w:rsid w:val="00976FE9"/>
    <w:rsid w:val="00981425"/>
    <w:rsid w:val="009821A5"/>
    <w:rsid w:val="009851B1"/>
    <w:rsid w:val="00985C3D"/>
    <w:rsid w:val="00987FF7"/>
    <w:rsid w:val="009932A1"/>
    <w:rsid w:val="00997500"/>
    <w:rsid w:val="009A0277"/>
    <w:rsid w:val="009A30C3"/>
    <w:rsid w:val="009A523C"/>
    <w:rsid w:val="009A69B4"/>
    <w:rsid w:val="009B000F"/>
    <w:rsid w:val="009B6193"/>
    <w:rsid w:val="009B67A7"/>
    <w:rsid w:val="009B6E58"/>
    <w:rsid w:val="009C332C"/>
    <w:rsid w:val="009C572D"/>
    <w:rsid w:val="009C59BE"/>
    <w:rsid w:val="009D038A"/>
    <w:rsid w:val="009D1746"/>
    <w:rsid w:val="009D35A0"/>
    <w:rsid w:val="009D3A51"/>
    <w:rsid w:val="009D3B91"/>
    <w:rsid w:val="009D57CF"/>
    <w:rsid w:val="009D74EC"/>
    <w:rsid w:val="009D7652"/>
    <w:rsid w:val="009E2F2B"/>
    <w:rsid w:val="009E483D"/>
    <w:rsid w:val="009E755E"/>
    <w:rsid w:val="009E7638"/>
    <w:rsid w:val="009F4274"/>
    <w:rsid w:val="009F48A2"/>
    <w:rsid w:val="009F5269"/>
    <w:rsid w:val="009F73A5"/>
    <w:rsid w:val="00A007C9"/>
    <w:rsid w:val="00A05261"/>
    <w:rsid w:val="00A05712"/>
    <w:rsid w:val="00A11197"/>
    <w:rsid w:val="00A142B6"/>
    <w:rsid w:val="00A15562"/>
    <w:rsid w:val="00A16933"/>
    <w:rsid w:val="00A21827"/>
    <w:rsid w:val="00A2231D"/>
    <w:rsid w:val="00A22555"/>
    <w:rsid w:val="00A24EE4"/>
    <w:rsid w:val="00A27F8A"/>
    <w:rsid w:val="00A407A5"/>
    <w:rsid w:val="00A43CD1"/>
    <w:rsid w:val="00A47021"/>
    <w:rsid w:val="00A517E0"/>
    <w:rsid w:val="00A51814"/>
    <w:rsid w:val="00A5261B"/>
    <w:rsid w:val="00A52840"/>
    <w:rsid w:val="00A5345F"/>
    <w:rsid w:val="00A54EA6"/>
    <w:rsid w:val="00A61F18"/>
    <w:rsid w:val="00A62C39"/>
    <w:rsid w:val="00A711EE"/>
    <w:rsid w:val="00A71F6F"/>
    <w:rsid w:val="00A734FD"/>
    <w:rsid w:val="00A75BB4"/>
    <w:rsid w:val="00A77277"/>
    <w:rsid w:val="00A81690"/>
    <w:rsid w:val="00A82409"/>
    <w:rsid w:val="00A839AF"/>
    <w:rsid w:val="00A84474"/>
    <w:rsid w:val="00A846F8"/>
    <w:rsid w:val="00A8756B"/>
    <w:rsid w:val="00A92BD6"/>
    <w:rsid w:val="00A92FDC"/>
    <w:rsid w:val="00A9477D"/>
    <w:rsid w:val="00A9529B"/>
    <w:rsid w:val="00A95D30"/>
    <w:rsid w:val="00A96C70"/>
    <w:rsid w:val="00AA0695"/>
    <w:rsid w:val="00AA3FE1"/>
    <w:rsid w:val="00AA4CA3"/>
    <w:rsid w:val="00AA5E13"/>
    <w:rsid w:val="00AB12ED"/>
    <w:rsid w:val="00AB2D54"/>
    <w:rsid w:val="00AB2EDE"/>
    <w:rsid w:val="00AB3C23"/>
    <w:rsid w:val="00AC15BF"/>
    <w:rsid w:val="00AC2A84"/>
    <w:rsid w:val="00AC41DC"/>
    <w:rsid w:val="00AC525E"/>
    <w:rsid w:val="00AC58B6"/>
    <w:rsid w:val="00AC7718"/>
    <w:rsid w:val="00AD1527"/>
    <w:rsid w:val="00AD1738"/>
    <w:rsid w:val="00AD48C8"/>
    <w:rsid w:val="00AD498C"/>
    <w:rsid w:val="00AE26D8"/>
    <w:rsid w:val="00AE60D4"/>
    <w:rsid w:val="00AF459C"/>
    <w:rsid w:val="00AF4E1D"/>
    <w:rsid w:val="00B05DE0"/>
    <w:rsid w:val="00B062E2"/>
    <w:rsid w:val="00B102CA"/>
    <w:rsid w:val="00B10A54"/>
    <w:rsid w:val="00B117F6"/>
    <w:rsid w:val="00B17F31"/>
    <w:rsid w:val="00B25F2D"/>
    <w:rsid w:val="00B27884"/>
    <w:rsid w:val="00B31BC5"/>
    <w:rsid w:val="00B3437C"/>
    <w:rsid w:val="00B345F8"/>
    <w:rsid w:val="00B34676"/>
    <w:rsid w:val="00B378E5"/>
    <w:rsid w:val="00B4322A"/>
    <w:rsid w:val="00B47E9D"/>
    <w:rsid w:val="00B5163E"/>
    <w:rsid w:val="00B5438E"/>
    <w:rsid w:val="00B627CE"/>
    <w:rsid w:val="00B63A77"/>
    <w:rsid w:val="00B65646"/>
    <w:rsid w:val="00B658A9"/>
    <w:rsid w:val="00B65C61"/>
    <w:rsid w:val="00B71298"/>
    <w:rsid w:val="00B73BDD"/>
    <w:rsid w:val="00B77432"/>
    <w:rsid w:val="00B77EBB"/>
    <w:rsid w:val="00B81864"/>
    <w:rsid w:val="00B82040"/>
    <w:rsid w:val="00B86E9B"/>
    <w:rsid w:val="00B90400"/>
    <w:rsid w:val="00B907F2"/>
    <w:rsid w:val="00B952F7"/>
    <w:rsid w:val="00B9557B"/>
    <w:rsid w:val="00B978F7"/>
    <w:rsid w:val="00BA00E2"/>
    <w:rsid w:val="00BA198E"/>
    <w:rsid w:val="00BA4475"/>
    <w:rsid w:val="00BA4CF0"/>
    <w:rsid w:val="00BA5572"/>
    <w:rsid w:val="00BB0E43"/>
    <w:rsid w:val="00BB3780"/>
    <w:rsid w:val="00BB64B1"/>
    <w:rsid w:val="00BB7333"/>
    <w:rsid w:val="00BC0227"/>
    <w:rsid w:val="00BC0A1E"/>
    <w:rsid w:val="00BC20FD"/>
    <w:rsid w:val="00BC5208"/>
    <w:rsid w:val="00BD0E29"/>
    <w:rsid w:val="00BD1A1A"/>
    <w:rsid w:val="00BD2DD7"/>
    <w:rsid w:val="00BE2166"/>
    <w:rsid w:val="00BE3B49"/>
    <w:rsid w:val="00BE47F2"/>
    <w:rsid w:val="00BF051C"/>
    <w:rsid w:val="00BF1A0F"/>
    <w:rsid w:val="00BF381A"/>
    <w:rsid w:val="00BF3A71"/>
    <w:rsid w:val="00BF3AFE"/>
    <w:rsid w:val="00BF4C09"/>
    <w:rsid w:val="00C028E0"/>
    <w:rsid w:val="00C04A25"/>
    <w:rsid w:val="00C04F05"/>
    <w:rsid w:val="00C106A4"/>
    <w:rsid w:val="00C113E5"/>
    <w:rsid w:val="00C12FEB"/>
    <w:rsid w:val="00C17627"/>
    <w:rsid w:val="00C201AF"/>
    <w:rsid w:val="00C204E7"/>
    <w:rsid w:val="00C20908"/>
    <w:rsid w:val="00C23623"/>
    <w:rsid w:val="00C23F2F"/>
    <w:rsid w:val="00C24E4F"/>
    <w:rsid w:val="00C26AE0"/>
    <w:rsid w:val="00C32646"/>
    <w:rsid w:val="00C3432D"/>
    <w:rsid w:val="00C34AEC"/>
    <w:rsid w:val="00C412A1"/>
    <w:rsid w:val="00C43BCD"/>
    <w:rsid w:val="00C51338"/>
    <w:rsid w:val="00C51CA1"/>
    <w:rsid w:val="00C51F45"/>
    <w:rsid w:val="00C52635"/>
    <w:rsid w:val="00C6094A"/>
    <w:rsid w:val="00C67274"/>
    <w:rsid w:val="00C73538"/>
    <w:rsid w:val="00C75160"/>
    <w:rsid w:val="00C76E10"/>
    <w:rsid w:val="00C821CA"/>
    <w:rsid w:val="00C958D6"/>
    <w:rsid w:val="00CA2B40"/>
    <w:rsid w:val="00CA3E08"/>
    <w:rsid w:val="00CB642D"/>
    <w:rsid w:val="00CB7204"/>
    <w:rsid w:val="00CC1C4D"/>
    <w:rsid w:val="00CC4645"/>
    <w:rsid w:val="00CD07EA"/>
    <w:rsid w:val="00CD3E5F"/>
    <w:rsid w:val="00CD4531"/>
    <w:rsid w:val="00CD4B05"/>
    <w:rsid w:val="00CD5E1C"/>
    <w:rsid w:val="00CD6A53"/>
    <w:rsid w:val="00CE2FEC"/>
    <w:rsid w:val="00CE426E"/>
    <w:rsid w:val="00CE4CA2"/>
    <w:rsid w:val="00CF0174"/>
    <w:rsid w:val="00CF31C9"/>
    <w:rsid w:val="00CF3FCC"/>
    <w:rsid w:val="00CF5714"/>
    <w:rsid w:val="00D00343"/>
    <w:rsid w:val="00D00EBA"/>
    <w:rsid w:val="00D04628"/>
    <w:rsid w:val="00D062A3"/>
    <w:rsid w:val="00D06ABC"/>
    <w:rsid w:val="00D070BB"/>
    <w:rsid w:val="00D10F0A"/>
    <w:rsid w:val="00D1268F"/>
    <w:rsid w:val="00D14E00"/>
    <w:rsid w:val="00D17EB1"/>
    <w:rsid w:val="00D2254F"/>
    <w:rsid w:val="00D229EC"/>
    <w:rsid w:val="00D22ECC"/>
    <w:rsid w:val="00D23E4A"/>
    <w:rsid w:val="00D23F69"/>
    <w:rsid w:val="00D27553"/>
    <w:rsid w:val="00D32216"/>
    <w:rsid w:val="00D33FCA"/>
    <w:rsid w:val="00D34A2B"/>
    <w:rsid w:val="00D34DCE"/>
    <w:rsid w:val="00D35318"/>
    <w:rsid w:val="00D363AA"/>
    <w:rsid w:val="00D423CF"/>
    <w:rsid w:val="00D460EA"/>
    <w:rsid w:val="00D46CEE"/>
    <w:rsid w:val="00D47DCF"/>
    <w:rsid w:val="00D50771"/>
    <w:rsid w:val="00D52D9E"/>
    <w:rsid w:val="00D558EA"/>
    <w:rsid w:val="00D57475"/>
    <w:rsid w:val="00D6003D"/>
    <w:rsid w:val="00D609A0"/>
    <w:rsid w:val="00D611CD"/>
    <w:rsid w:val="00D61874"/>
    <w:rsid w:val="00D63D08"/>
    <w:rsid w:val="00D6660A"/>
    <w:rsid w:val="00D67364"/>
    <w:rsid w:val="00D72B98"/>
    <w:rsid w:val="00D745E3"/>
    <w:rsid w:val="00D8041A"/>
    <w:rsid w:val="00D82822"/>
    <w:rsid w:val="00D83307"/>
    <w:rsid w:val="00D8468F"/>
    <w:rsid w:val="00D86A04"/>
    <w:rsid w:val="00D95A24"/>
    <w:rsid w:val="00DA0C4C"/>
    <w:rsid w:val="00DA1541"/>
    <w:rsid w:val="00DA1DC4"/>
    <w:rsid w:val="00DA47A3"/>
    <w:rsid w:val="00DA4E2E"/>
    <w:rsid w:val="00DA751E"/>
    <w:rsid w:val="00DB1820"/>
    <w:rsid w:val="00DC06DA"/>
    <w:rsid w:val="00DC2731"/>
    <w:rsid w:val="00DC3401"/>
    <w:rsid w:val="00DC3FD8"/>
    <w:rsid w:val="00DC4DEF"/>
    <w:rsid w:val="00DD0DA8"/>
    <w:rsid w:val="00DD1186"/>
    <w:rsid w:val="00DD4394"/>
    <w:rsid w:val="00DE3D8A"/>
    <w:rsid w:val="00DE47B7"/>
    <w:rsid w:val="00DE5B2B"/>
    <w:rsid w:val="00DF13AC"/>
    <w:rsid w:val="00DF1F6C"/>
    <w:rsid w:val="00DF3FD2"/>
    <w:rsid w:val="00DF42DF"/>
    <w:rsid w:val="00DF6807"/>
    <w:rsid w:val="00E06452"/>
    <w:rsid w:val="00E06A9F"/>
    <w:rsid w:val="00E078AC"/>
    <w:rsid w:val="00E113B0"/>
    <w:rsid w:val="00E12371"/>
    <w:rsid w:val="00E13833"/>
    <w:rsid w:val="00E153B3"/>
    <w:rsid w:val="00E154E3"/>
    <w:rsid w:val="00E1585D"/>
    <w:rsid w:val="00E16607"/>
    <w:rsid w:val="00E2051C"/>
    <w:rsid w:val="00E2502F"/>
    <w:rsid w:val="00E33D37"/>
    <w:rsid w:val="00E37906"/>
    <w:rsid w:val="00E45600"/>
    <w:rsid w:val="00E4639A"/>
    <w:rsid w:val="00E4734A"/>
    <w:rsid w:val="00E53D34"/>
    <w:rsid w:val="00E5573C"/>
    <w:rsid w:val="00E57F74"/>
    <w:rsid w:val="00E63C04"/>
    <w:rsid w:val="00E70E78"/>
    <w:rsid w:val="00E70FB2"/>
    <w:rsid w:val="00E72A00"/>
    <w:rsid w:val="00E748FF"/>
    <w:rsid w:val="00E76934"/>
    <w:rsid w:val="00E7773B"/>
    <w:rsid w:val="00E80512"/>
    <w:rsid w:val="00E81AA7"/>
    <w:rsid w:val="00E81B83"/>
    <w:rsid w:val="00E839D2"/>
    <w:rsid w:val="00E852C8"/>
    <w:rsid w:val="00E878C9"/>
    <w:rsid w:val="00E907A5"/>
    <w:rsid w:val="00E95205"/>
    <w:rsid w:val="00E9670C"/>
    <w:rsid w:val="00E96864"/>
    <w:rsid w:val="00E9728C"/>
    <w:rsid w:val="00EA2BA6"/>
    <w:rsid w:val="00EA40C2"/>
    <w:rsid w:val="00EA5374"/>
    <w:rsid w:val="00EA69F6"/>
    <w:rsid w:val="00EB0BB6"/>
    <w:rsid w:val="00EB2255"/>
    <w:rsid w:val="00EC3B6B"/>
    <w:rsid w:val="00EC5C2D"/>
    <w:rsid w:val="00EC7017"/>
    <w:rsid w:val="00ED1305"/>
    <w:rsid w:val="00ED1F40"/>
    <w:rsid w:val="00ED2087"/>
    <w:rsid w:val="00ED224A"/>
    <w:rsid w:val="00ED2F3D"/>
    <w:rsid w:val="00ED40C1"/>
    <w:rsid w:val="00ED6DD4"/>
    <w:rsid w:val="00ED70C6"/>
    <w:rsid w:val="00ED73E5"/>
    <w:rsid w:val="00EE1583"/>
    <w:rsid w:val="00EE5445"/>
    <w:rsid w:val="00EE6F28"/>
    <w:rsid w:val="00EE7605"/>
    <w:rsid w:val="00EF0715"/>
    <w:rsid w:val="00EF448C"/>
    <w:rsid w:val="00EF4617"/>
    <w:rsid w:val="00EF6C24"/>
    <w:rsid w:val="00EF79FA"/>
    <w:rsid w:val="00EF7E11"/>
    <w:rsid w:val="00F063B3"/>
    <w:rsid w:val="00F07BB1"/>
    <w:rsid w:val="00F118DB"/>
    <w:rsid w:val="00F14C8E"/>
    <w:rsid w:val="00F16C0D"/>
    <w:rsid w:val="00F211AD"/>
    <w:rsid w:val="00F21906"/>
    <w:rsid w:val="00F226DC"/>
    <w:rsid w:val="00F267E5"/>
    <w:rsid w:val="00F26845"/>
    <w:rsid w:val="00F31F30"/>
    <w:rsid w:val="00F335DF"/>
    <w:rsid w:val="00F348A7"/>
    <w:rsid w:val="00F34E72"/>
    <w:rsid w:val="00F3566A"/>
    <w:rsid w:val="00F3714F"/>
    <w:rsid w:val="00F402F8"/>
    <w:rsid w:val="00F41207"/>
    <w:rsid w:val="00F41D25"/>
    <w:rsid w:val="00F46918"/>
    <w:rsid w:val="00F528AD"/>
    <w:rsid w:val="00F54BFF"/>
    <w:rsid w:val="00F55948"/>
    <w:rsid w:val="00F61504"/>
    <w:rsid w:val="00F636FF"/>
    <w:rsid w:val="00F643AA"/>
    <w:rsid w:val="00F6538D"/>
    <w:rsid w:val="00F70BD2"/>
    <w:rsid w:val="00F71AAB"/>
    <w:rsid w:val="00F73083"/>
    <w:rsid w:val="00F73A6B"/>
    <w:rsid w:val="00F74389"/>
    <w:rsid w:val="00F74C41"/>
    <w:rsid w:val="00F751D4"/>
    <w:rsid w:val="00F76F8C"/>
    <w:rsid w:val="00F77E20"/>
    <w:rsid w:val="00F81F2D"/>
    <w:rsid w:val="00F84519"/>
    <w:rsid w:val="00F866F2"/>
    <w:rsid w:val="00F91647"/>
    <w:rsid w:val="00F929FB"/>
    <w:rsid w:val="00F9614E"/>
    <w:rsid w:val="00FA3CF9"/>
    <w:rsid w:val="00FA4245"/>
    <w:rsid w:val="00FA4F26"/>
    <w:rsid w:val="00FA5F02"/>
    <w:rsid w:val="00FA61BB"/>
    <w:rsid w:val="00FA78BB"/>
    <w:rsid w:val="00FB1D36"/>
    <w:rsid w:val="00FB39AB"/>
    <w:rsid w:val="00FB5F3E"/>
    <w:rsid w:val="00FB720D"/>
    <w:rsid w:val="00FC04F1"/>
    <w:rsid w:val="00FC1B94"/>
    <w:rsid w:val="00FC69A1"/>
    <w:rsid w:val="00FD2672"/>
    <w:rsid w:val="00FD3C45"/>
    <w:rsid w:val="00FE247D"/>
    <w:rsid w:val="00FE65F4"/>
    <w:rsid w:val="00FE66CE"/>
    <w:rsid w:val="00FF3A52"/>
    <w:rsid w:val="00FF3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4B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4BF6"/>
    <w:pPr>
      <w:ind w:left="720"/>
      <w:contextualSpacing/>
    </w:pPr>
  </w:style>
  <w:style w:type="paragraph" w:styleId="a4">
    <w:name w:val="Body Text"/>
    <w:basedOn w:val="a"/>
    <w:link w:val="a5"/>
    <w:rsid w:val="006B4BF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Основной текст Знак"/>
    <w:basedOn w:val="a0"/>
    <w:link w:val="a4"/>
    <w:rsid w:val="006B4BF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6">
    <w:name w:val="No Spacing"/>
    <w:link w:val="a7"/>
    <w:uiPriority w:val="1"/>
    <w:qFormat/>
    <w:rsid w:val="006B4BF6"/>
    <w:pPr>
      <w:spacing w:after="0" w:line="240" w:lineRule="auto"/>
    </w:pPr>
  </w:style>
  <w:style w:type="paragraph" w:styleId="a8">
    <w:name w:val="Balloon Text"/>
    <w:basedOn w:val="a"/>
    <w:link w:val="a9"/>
    <w:uiPriority w:val="99"/>
    <w:semiHidden/>
    <w:unhideWhenUsed/>
    <w:rsid w:val="006B4B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B4BF6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6B4B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Без интервала Знак"/>
    <w:basedOn w:val="a0"/>
    <w:link w:val="a6"/>
    <w:uiPriority w:val="1"/>
    <w:locked/>
    <w:rsid w:val="00FC69A1"/>
  </w:style>
  <w:style w:type="character" w:styleId="ab">
    <w:name w:val="Hyperlink"/>
    <w:uiPriority w:val="99"/>
    <w:unhideWhenUsed/>
    <w:rsid w:val="00FC69A1"/>
    <w:rPr>
      <w:color w:val="0000FF"/>
      <w:u w:val="single"/>
    </w:rPr>
  </w:style>
  <w:style w:type="character" w:customStyle="1" w:styleId="2">
    <w:name w:val="Основной текст (2)_"/>
    <w:basedOn w:val="a0"/>
    <w:link w:val="20"/>
    <w:rsid w:val="00FC69A1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FC69A1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2"/>
      <w:sz w:val="23"/>
      <w:szCs w:val="23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yperlink" Target="mailto:chishki95@mail.ru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hyperlink" Target="mailto:chishki95@mail.ru" TargetMode="External"/><Relationship Id="rId15" Type="http://schemas.openxmlformats.org/officeDocument/2006/relationships/image" Target="media/image10.jpeg"/><Relationship Id="rId23" Type="http://schemas.openxmlformats.org/officeDocument/2006/relationships/hyperlink" Target="mailto:chishki95@mail.ru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6</Pages>
  <Words>1343</Words>
  <Characters>7661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2016-11-16T11:31:00Z</cp:lastPrinted>
  <dcterms:created xsi:type="dcterms:W3CDTF">2016-10-29T05:11:00Z</dcterms:created>
  <dcterms:modified xsi:type="dcterms:W3CDTF">2016-11-16T11:54:00Z</dcterms:modified>
</cp:coreProperties>
</file>